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CC2" w:rsidRPr="00382635" w:rsidRDefault="00B251D6" w:rsidP="00074CC2">
      <w:pPr>
        <w:jc w:val="right"/>
        <w:rPr>
          <w:rFonts w:ascii="TH SarabunIT๙" w:hAnsi="TH SarabunIT๙" w:cs="TH SarabunIT๙"/>
          <w:sz w:val="28"/>
        </w:rPr>
      </w:pPr>
      <w:r w:rsidRPr="00382635">
        <w:rPr>
          <w:rFonts w:ascii="TH SarabunIT๙" w:hAnsi="TH SarabunIT๙" w:cs="TH SarabunIT๙"/>
          <w:sz w:val="28"/>
          <w:cs/>
        </w:rPr>
        <w:t>แบบ สขร.1</w:t>
      </w:r>
    </w:p>
    <w:p w:rsidR="00B251D6" w:rsidRPr="00D7029D" w:rsidRDefault="00B251D6" w:rsidP="00B251D6">
      <w:pPr>
        <w:spacing w:after="100" w:afterAutospacing="1" w:line="240" w:lineRule="auto"/>
        <w:contextualSpacing/>
        <w:jc w:val="center"/>
        <w:rPr>
          <w:rFonts w:ascii="TH SarabunIT๙" w:hAnsi="TH SarabunIT๙" w:cs="TH SarabunIT๙"/>
          <w:b/>
          <w:bCs/>
          <w:sz w:val="28"/>
          <w:cs/>
        </w:rPr>
      </w:pPr>
      <w:r w:rsidRPr="00382635">
        <w:rPr>
          <w:rFonts w:ascii="TH SarabunIT๙" w:hAnsi="TH SarabunIT๙" w:cs="TH SarabunIT๙"/>
          <w:b/>
          <w:bCs/>
          <w:sz w:val="28"/>
          <w:cs/>
        </w:rPr>
        <w:t>สรุปผลการดำเนินก</w:t>
      </w:r>
      <w:r w:rsidR="007B2CF1" w:rsidRPr="00382635">
        <w:rPr>
          <w:rFonts w:ascii="TH SarabunIT๙" w:hAnsi="TH SarabunIT๙" w:cs="TH SarabunIT๙"/>
          <w:b/>
          <w:bCs/>
          <w:sz w:val="28"/>
          <w:cs/>
        </w:rPr>
        <w:t>าร</w:t>
      </w:r>
      <w:r w:rsidR="00DF5E3D" w:rsidRPr="00382635">
        <w:rPr>
          <w:rFonts w:ascii="TH SarabunIT๙" w:hAnsi="TH SarabunIT๙" w:cs="TH SarabunIT๙"/>
          <w:b/>
          <w:bCs/>
          <w:sz w:val="28"/>
          <w:cs/>
        </w:rPr>
        <w:t>จั</w:t>
      </w:r>
      <w:r w:rsidR="00A01348" w:rsidRPr="00382635">
        <w:rPr>
          <w:rFonts w:ascii="TH SarabunIT๙" w:hAnsi="TH SarabunIT๙" w:cs="TH SarabunIT๙"/>
          <w:b/>
          <w:bCs/>
          <w:sz w:val="28"/>
          <w:cs/>
        </w:rPr>
        <w:t>ด</w:t>
      </w:r>
      <w:r w:rsidR="004A196B" w:rsidRPr="00382635">
        <w:rPr>
          <w:rFonts w:ascii="TH SarabunIT๙" w:hAnsi="TH SarabunIT๙" w:cs="TH SarabunIT๙"/>
          <w:b/>
          <w:bCs/>
          <w:sz w:val="28"/>
          <w:cs/>
        </w:rPr>
        <w:t>ซื้อจัดจ้าง ประจำเดือน</w:t>
      </w:r>
      <w:r w:rsidR="00D7029D">
        <w:rPr>
          <w:rFonts w:ascii="TH SarabunIT๙" w:hAnsi="TH SarabunIT๙" w:cs="TH SarabunIT๙" w:hint="cs"/>
          <w:b/>
          <w:bCs/>
          <w:sz w:val="28"/>
          <w:cs/>
        </w:rPr>
        <w:t xml:space="preserve"> สิงหาคม </w:t>
      </w:r>
      <w:r w:rsidR="00BD4F59" w:rsidRPr="00382635">
        <w:rPr>
          <w:rFonts w:ascii="TH SarabunIT๙" w:hAnsi="TH SarabunIT๙" w:cs="TH SarabunIT๙"/>
          <w:b/>
          <w:bCs/>
          <w:sz w:val="28"/>
          <w:cs/>
        </w:rPr>
        <w:t>256</w:t>
      </w:r>
      <w:r w:rsidR="00D7029D">
        <w:rPr>
          <w:rFonts w:ascii="TH SarabunIT๙" w:hAnsi="TH SarabunIT๙" w:cs="TH SarabunIT๙"/>
          <w:b/>
          <w:bCs/>
          <w:sz w:val="28"/>
        </w:rPr>
        <w:t>8</w:t>
      </w:r>
    </w:p>
    <w:p w:rsidR="00B251D6" w:rsidRPr="00382635" w:rsidRDefault="00B251D6" w:rsidP="00B251D6">
      <w:pPr>
        <w:spacing w:after="100" w:afterAutospacing="1" w:line="240" w:lineRule="auto"/>
        <w:contextualSpacing/>
        <w:jc w:val="center"/>
        <w:rPr>
          <w:rFonts w:ascii="TH SarabunIT๙" w:hAnsi="TH SarabunIT๙" w:cs="TH SarabunIT๙"/>
          <w:b/>
          <w:bCs/>
          <w:sz w:val="28"/>
        </w:rPr>
      </w:pPr>
      <w:r w:rsidRPr="00382635">
        <w:rPr>
          <w:rFonts w:ascii="TH SarabunIT๙" w:hAnsi="TH SarabunIT๙" w:cs="TH SarabunIT๙"/>
          <w:b/>
          <w:bCs/>
          <w:sz w:val="28"/>
          <w:cs/>
        </w:rPr>
        <w:t>สถานีวิทยุกระจายเสียงแห่งประเทศไทยจังหวัดประจวบคีรีขันธ์</w:t>
      </w:r>
    </w:p>
    <w:tbl>
      <w:tblPr>
        <w:tblStyle w:val="a3"/>
        <w:tblW w:w="16160" w:type="dxa"/>
        <w:tblInd w:w="108" w:type="dxa"/>
        <w:tblLayout w:type="fixed"/>
        <w:tblLook w:val="04A0"/>
      </w:tblPr>
      <w:tblGrid>
        <w:gridCol w:w="709"/>
        <w:gridCol w:w="2552"/>
        <w:gridCol w:w="1417"/>
        <w:gridCol w:w="1276"/>
        <w:gridCol w:w="1276"/>
        <w:gridCol w:w="2693"/>
        <w:gridCol w:w="2693"/>
        <w:gridCol w:w="1559"/>
        <w:gridCol w:w="1985"/>
      </w:tblGrid>
      <w:tr w:rsidR="00382635" w:rsidRPr="00382635" w:rsidTr="00E827C5">
        <w:tc>
          <w:tcPr>
            <w:tcW w:w="709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ลำดับที่</w:t>
            </w:r>
          </w:p>
        </w:tc>
        <w:tc>
          <w:tcPr>
            <w:tcW w:w="2552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งานจัดซื้อจัดจ้าง</w:t>
            </w:r>
          </w:p>
        </w:tc>
        <w:tc>
          <w:tcPr>
            <w:tcW w:w="1417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วงเงินงบประมาณ (บาท)</w:t>
            </w:r>
          </w:p>
        </w:tc>
        <w:tc>
          <w:tcPr>
            <w:tcW w:w="1276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ราคากลาง</w:t>
            </w:r>
          </w:p>
        </w:tc>
        <w:tc>
          <w:tcPr>
            <w:tcW w:w="1276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วิธีการ</w:t>
            </w:r>
          </w:p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จัดซื้อจัดจ้าง</w:t>
            </w:r>
          </w:p>
        </w:tc>
        <w:tc>
          <w:tcPr>
            <w:tcW w:w="2693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ผู้เสนอราคา</w:t>
            </w:r>
          </w:p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และราคาที่เสนอ</w:t>
            </w:r>
          </w:p>
        </w:tc>
        <w:tc>
          <w:tcPr>
            <w:tcW w:w="2693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ผู้ได้รับการคัดเลือก</w:t>
            </w:r>
          </w:p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และราคาจัดซื้อจัดจ้าง</w:t>
            </w:r>
          </w:p>
        </w:tc>
        <w:tc>
          <w:tcPr>
            <w:tcW w:w="1559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เหตุผลที่ได้รับคัดเลือกโดยสรุป</w:t>
            </w:r>
          </w:p>
        </w:tc>
        <w:tc>
          <w:tcPr>
            <w:tcW w:w="1985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เลขที่และวันที่ของสัญญาหรือข้อตกลงในสัญญา</w:t>
            </w:r>
          </w:p>
        </w:tc>
      </w:tr>
      <w:tr w:rsidR="00D7029D" w:rsidRPr="00382635" w:rsidTr="00E827C5">
        <w:tc>
          <w:tcPr>
            <w:tcW w:w="709" w:type="dxa"/>
          </w:tcPr>
          <w:p w:rsidR="00D7029D" w:rsidRPr="00382635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382635">
              <w:rPr>
                <w:rFonts w:ascii="TH SarabunIT๙" w:hAnsi="TH SarabunIT๙" w:cs="TH SarabunIT๙"/>
                <w:sz w:val="28"/>
                <w:cs/>
              </w:rPr>
              <w:t>1</w:t>
            </w:r>
          </w:p>
        </w:tc>
        <w:tc>
          <w:tcPr>
            <w:tcW w:w="2552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 w:hint="cs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วัสดุ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งานบ้านงานครัว</w:t>
            </w:r>
          </w:p>
        </w:tc>
        <w:tc>
          <w:tcPr>
            <w:tcW w:w="1417" w:type="dxa"/>
          </w:tcPr>
          <w:p w:rsidR="00D7029D" w:rsidRPr="00ED386A" w:rsidRDefault="00D7029D" w:rsidP="00A92894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225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225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rPr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ร้านอุ่นรุ่งกิจ </w:t>
            </w:r>
            <w:r w:rsidRPr="00ED386A">
              <w:rPr>
                <w:rFonts w:ascii="TH SarabunPSK" w:hAnsi="TH SarabunPSK" w:cs="TH SarabunPSK"/>
                <w:sz w:val="28"/>
              </w:rPr>
              <w:t xml:space="preserve">= 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225</w:t>
            </w:r>
            <w:r w:rsidRPr="00ED386A">
              <w:rPr>
                <w:rFonts w:ascii="TH SarabunPSK" w:hAnsi="TH SarabunPSK" w:cs="TH SarabunPSK" w:hint="cs"/>
                <w:sz w:val="28"/>
                <w:cs/>
              </w:rPr>
              <w:t xml:space="preserve"> บาท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rPr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ร้านอุ่นรุ่งกิจ </w:t>
            </w:r>
            <w:r w:rsidRPr="00ED386A">
              <w:rPr>
                <w:rFonts w:ascii="TH SarabunPSK" w:hAnsi="TH SarabunPSK" w:cs="TH SarabunPSK"/>
                <w:sz w:val="28"/>
              </w:rPr>
              <w:t xml:space="preserve">= 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225</w:t>
            </w:r>
            <w:r w:rsidRPr="00ED386A">
              <w:rPr>
                <w:rFonts w:ascii="TH SarabunPSK" w:hAnsi="TH SarabunPSK" w:cs="TH SarabunPSK" w:hint="cs"/>
                <w:sz w:val="28"/>
                <w:cs/>
              </w:rPr>
              <w:t xml:space="preserve"> บาท</w:t>
            </w:r>
          </w:p>
        </w:tc>
        <w:tc>
          <w:tcPr>
            <w:tcW w:w="1559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02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="00164A02" w:rsidRPr="00ED386A">
              <w:rPr>
                <w:rFonts w:ascii="TH SarabunIT๙" w:hAnsi="TH SarabunIT๙" w:cs="TH SarabunIT๙" w:hint="cs"/>
                <w:sz w:val="28"/>
                <w:cs/>
              </w:rPr>
              <w:t>79</w:t>
            </w:r>
          </w:p>
        </w:tc>
      </w:tr>
      <w:tr w:rsidR="00D7029D" w:rsidRPr="00382635" w:rsidTr="00E827C5">
        <w:tc>
          <w:tcPr>
            <w:tcW w:w="709" w:type="dxa"/>
          </w:tcPr>
          <w:p w:rsidR="00D7029D" w:rsidRPr="00382635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</w:tcPr>
          <w:p w:rsidR="00D7029D" w:rsidRPr="00ED386A" w:rsidRDefault="00D7029D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D7029D" w:rsidRPr="00ED386A" w:rsidRDefault="00D7029D" w:rsidP="00D7029D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D7029D" w:rsidRPr="00ED386A" w:rsidRDefault="00D7029D" w:rsidP="00D7029D">
            <w:pPr>
              <w:rPr>
                <w:sz w:val="28"/>
              </w:rPr>
            </w:pPr>
          </w:p>
        </w:tc>
        <w:tc>
          <w:tcPr>
            <w:tcW w:w="1559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ED386A">
              <w:rPr>
                <w:rFonts w:ascii="TH SarabunIT๙" w:hAnsi="TH SarabunIT๙" w:cs="TH SarabunIT๙" w:hint="cs"/>
                <w:sz w:val="28"/>
                <w:cs/>
              </w:rPr>
              <w:t>6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ส.ค.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68</w:t>
            </w:r>
          </w:p>
        </w:tc>
      </w:tr>
      <w:tr w:rsidR="00D7029D" w:rsidRPr="00382635" w:rsidTr="00E827C5">
        <w:tc>
          <w:tcPr>
            <w:tcW w:w="709" w:type="dxa"/>
          </w:tcPr>
          <w:p w:rsidR="00D7029D" w:rsidRPr="00382635" w:rsidRDefault="00D7029D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82635">
              <w:rPr>
                <w:rFonts w:ascii="TH SarabunIT๙" w:hAnsi="TH SarabunIT๙" w:cs="TH SarabunIT๙"/>
                <w:sz w:val="28"/>
                <w:cs/>
              </w:rPr>
              <w:t>2</w:t>
            </w:r>
          </w:p>
        </w:tc>
        <w:tc>
          <w:tcPr>
            <w:tcW w:w="2552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วัสดุ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งานบ้านงานครัว</w:t>
            </w:r>
          </w:p>
        </w:tc>
        <w:tc>
          <w:tcPr>
            <w:tcW w:w="1417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1,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548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1,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548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rPr>
                <w:sz w:val="28"/>
                <w:cs/>
              </w:rPr>
            </w:pPr>
            <w:r w:rsidRPr="00ED386A">
              <w:rPr>
                <w:rFonts w:ascii="TH SarabunPSK" w:hAnsi="TH SarabunPSK" w:cs="TH SarabunPSK" w:hint="cs"/>
                <w:sz w:val="28"/>
                <w:cs/>
              </w:rPr>
              <w:t>บริษัท สยาม</w:t>
            </w:r>
            <w:proofErr w:type="spellStart"/>
            <w:r w:rsidRPr="00ED386A">
              <w:rPr>
                <w:rFonts w:ascii="TH SarabunPSK" w:hAnsi="TH SarabunPSK" w:cs="TH SarabunPSK" w:hint="cs"/>
                <w:sz w:val="28"/>
                <w:cs/>
              </w:rPr>
              <w:t>แม็คโคร</w:t>
            </w:r>
            <w:proofErr w:type="spellEnd"/>
            <w:r w:rsidRPr="00ED386A">
              <w:rPr>
                <w:rFonts w:ascii="TH SarabunPSK" w:hAnsi="TH SarabunPSK" w:cs="TH SarabunPSK" w:hint="cs"/>
                <w:sz w:val="28"/>
                <w:cs/>
              </w:rPr>
              <w:t xml:space="preserve"> จำกัด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rPr>
                <w:sz w:val="28"/>
                <w:cs/>
              </w:rPr>
            </w:pPr>
            <w:r w:rsidRPr="00ED386A">
              <w:rPr>
                <w:rFonts w:ascii="TH SarabunPSK" w:hAnsi="TH SarabunPSK" w:cs="TH SarabunPSK" w:hint="cs"/>
                <w:sz w:val="28"/>
                <w:cs/>
              </w:rPr>
              <w:t>บริษัท สยาม</w:t>
            </w:r>
            <w:proofErr w:type="spellStart"/>
            <w:r w:rsidRPr="00ED386A">
              <w:rPr>
                <w:rFonts w:ascii="TH SarabunPSK" w:hAnsi="TH SarabunPSK" w:cs="TH SarabunPSK" w:hint="cs"/>
                <w:sz w:val="28"/>
                <w:cs/>
              </w:rPr>
              <w:t>แม็คโคร</w:t>
            </w:r>
            <w:proofErr w:type="spellEnd"/>
            <w:r w:rsidRPr="00ED386A">
              <w:rPr>
                <w:rFonts w:ascii="TH SarabunPSK" w:hAnsi="TH SarabunPSK" w:cs="TH SarabunPSK" w:hint="cs"/>
                <w:sz w:val="28"/>
                <w:cs/>
              </w:rPr>
              <w:t xml:space="preserve"> จำกัด</w:t>
            </w:r>
          </w:p>
        </w:tc>
        <w:tc>
          <w:tcPr>
            <w:tcW w:w="1559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02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="00164A02" w:rsidRPr="00ED386A">
              <w:rPr>
                <w:rFonts w:ascii="TH SarabunIT๙" w:hAnsi="TH SarabunIT๙" w:cs="TH SarabunIT๙" w:hint="cs"/>
                <w:sz w:val="28"/>
                <w:cs/>
              </w:rPr>
              <w:t>80</w:t>
            </w:r>
          </w:p>
        </w:tc>
      </w:tr>
      <w:tr w:rsidR="00D7029D" w:rsidRPr="00382635" w:rsidTr="00E827C5">
        <w:tc>
          <w:tcPr>
            <w:tcW w:w="709" w:type="dxa"/>
          </w:tcPr>
          <w:p w:rsidR="00D7029D" w:rsidRPr="00382635" w:rsidRDefault="00D7029D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= 1,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548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= 1,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548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ED386A">
              <w:rPr>
                <w:rFonts w:ascii="TH SarabunIT๙" w:hAnsi="TH SarabunIT๙" w:cs="TH SarabunIT๙" w:hint="cs"/>
                <w:sz w:val="28"/>
                <w:cs/>
              </w:rPr>
              <w:t>7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ส.ค.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68</w:t>
            </w:r>
          </w:p>
        </w:tc>
      </w:tr>
      <w:tr w:rsidR="00D7029D" w:rsidRPr="00382635" w:rsidTr="00E827C5">
        <w:tc>
          <w:tcPr>
            <w:tcW w:w="709" w:type="dxa"/>
          </w:tcPr>
          <w:p w:rsidR="00D7029D" w:rsidRPr="00382635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82635">
              <w:rPr>
                <w:rFonts w:ascii="TH SarabunIT๙" w:hAnsi="TH SarabunIT๙" w:cs="TH SarabunIT๙" w:hint="cs"/>
                <w:sz w:val="28"/>
                <w:cs/>
              </w:rPr>
              <w:t>3</w:t>
            </w:r>
          </w:p>
        </w:tc>
        <w:tc>
          <w:tcPr>
            <w:tcW w:w="2552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วัสดุน้ำมันเชื้อเพลิง</w:t>
            </w:r>
          </w:p>
        </w:tc>
        <w:tc>
          <w:tcPr>
            <w:tcW w:w="1417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1,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500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1,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500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rPr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ห้างหุ้นส่วนจำกัด สิทธิชัยบริการ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rPr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ห้างหุ้นส่วนจำกัด สิทธิชัยบริการ</w:t>
            </w:r>
          </w:p>
        </w:tc>
        <w:tc>
          <w:tcPr>
            <w:tcW w:w="1559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02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="00164A02" w:rsidRPr="00ED386A">
              <w:rPr>
                <w:rFonts w:ascii="TH SarabunIT๙" w:hAnsi="TH SarabunIT๙" w:cs="TH SarabunIT๙" w:hint="cs"/>
                <w:sz w:val="28"/>
                <w:cs/>
              </w:rPr>
              <w:t>81</w:t>
            </w:r>
          </w:p>
        </w:tc>
      </w:tr>
      <w:tr w:rsidR="00D7029D" w:rsidRPr="00382635" w:rsidTr="00E827C5">
        <w:tc>
          <w:tcPr>
            <w:tcW w:w="709" w:type="dxa"/>
          </w:tcPr>
          <w:p w:rsidR="00D7029D" w:rsidRPr="00382635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= 1,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500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= 1,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500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ED386A">
              <w:rPr>
                <w:rFonts w:ascii="TH SarabunIT๙" w:hAnsi="TH SarabunIT๙" w:cs="TH SarabunIT๙" w:hint="cs"/>
                <w:sz w:val="28"/>
                <w:cs/>
              </w:rPr>
              <w:t>7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ส.ค.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68</w:t>
            </w:r>
          </w:p>
        </w:tc>
      </w:tr>
      <w:tr w:rsidR="00164A02" w:rsidRPr="00382635" w:rsidTr="00E827C5">
        <w:tc>
          <w:tcPr>
            <w:tcW w:w="709" w:type="dxa"/>
          </w:tcPr>
          <w:p w:rsidR="00164A02" w:rsidRPr="00382635" w:rsidRDefault="00164A02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82635">
              <w:rPr>
                <w:rFonts w:ascii="TH SarabunIT๙" w:hAnsi="TH SarabunIT๙" w:cs="TH SarabunIT๙" w:hint="cs"/>
                <w:sz w:val="28"/>
                <w:cs/>
              </w:rPr>
              <w:t>4</w:t>
            </w:r>
          </w:p>
        </w:tc>
        <w:tc>
          <w:tcPr>
            <w:tcW w:w="2552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จัดซื้อวัสดุคอมพิวเตอร์</w:t>
            </w:r>
          </w:p>
        </w:tc>
        <w:tc>
          <w:tcPr>
            <w:tcW w:w="1417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2,323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164A02" w:rsidRPr="00ED386A" w:rsidRDefault="00164A02" w:rsidP="00164A02">
            <w:pPr>
              <w:tabs>
                <w:tab w:val="center" w:pos="388"/>
              </w:tabs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2,323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rPr>
                <w:sz w:val="28"/>
              </w:rPr>
            </w:pP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ร้าน </w:t>
            </w:r>
            <w:proofErr w:type="spellStart"/>
            <w:r w:rsidRPr="00ED386A">
              <w:rPr>
                <w:rFonts w:ascii="TH SarabunIT๙" w:hAnsi="TH SarabunIT๙" w:cs="TH SarabunIT๙" w:hint="cs"/>
                <w:sz w:val="28"/>
                <w:cs/>
              </w:rPr>
              <w:t>ดิ</w:t>
            </w:r>
            <w:proofErr w:type="spellEnd"/>
            <w:r w:rsidRPr="00ED386A">
              <w:rPr>
                <w:rFonts w:ascii="TH SarabunIT๙" w:hAnsi="TH SarabunIT๙" w:cs="TH SarabunIT๙" w:hint="cs"/>
                <w:sz w:val="28"/>
                <w:cs/>
              </w:rPr>
              <w:t>โอเอซิส ไทย จำกัด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rPr>
                <w:sz w:val="28"/>
              </w:rPr>
            </w:pP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ร้าน </w:t>
            </w:r>
            <w:proofErr w:type="spellStart"/>
            <w:r w:rsidRPr="00ED386A">
              <w:rPr>
                <w:rFonts w:ascii="TH SarabunIT๙" w:hAnsi="TH SarabunIT๙" w:cs="TH SarabunIT๙" w:hint="cs"/>
                <w:sz w:val="28"/>
                <w:cs/>
              </w:rPr>
              <w:t>ดิ</w:t>
            </w:r>
            <w:proofErr w:type="spellEnd"/>
            <w:r w:rsidRPr="00ED386A">
              <w:rPr>
                <w:rFonts w:ascii="TH SarabunIT๙" w:hAnsi="TH SarabunIT๙" w:cs="TH SarabunIT๙" w:hint="cs"/>
                <w:sz w:val="28"/>
                <w:cs/>
              </w:rPr>
              <w:t>โอเอซิส ไทย จำกัด</w:t>
            </w:r>
          </w:p>
        </w:tc>
        <w:tc>
          <w:tcPr>
            <w:tcW w:w="1559" w:type="dxa"/>
          </w:tcPr>
          <w:p w:rsidR="00164A02" w:rsidRPr="00ED386A" w:rsidRDefault="00164A02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02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82</w:t>
            </w:r>
          </w:p>
        </w:tc>
      </w:tr>
      <w:tr w:rsidR="00164A02" w:rsidRPr="00382635" w:rsidTr="00E827C5">
        <w:tc>
          <w:tcPr>
            <w:tcW w:w="709" w:type="dxa"/>
          </w:tcPr>
          <w:p w:rsidR="00164A02" w:rsidRPr="00382635" w:rsidRDefault="00164A02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276" w:type="dxa"/>
          </w:tcPr>
          <w:p w:rsidR="00164A02" w:rsidRPr="00ED386A" w:rsidRDefault="00164A02" w:rsidP="00164A02">
            <w:pPr>
              <w:tabs>
                <w:tab w:val="center" w:pos="388"/>
              </w:tabs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693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2,323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2,323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164A02" w:rsidRPr="00ED386A" w:rsidRDefault="00164A02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ED386A">
              <w:rPr>
                <w:rFonts w:ascii="TH SarabunIT๙" w:hAnsi="TH SarabunIT๙" w:cs="TH SarabunIT๙" w:hint="cs"/>
                <w:sz w:val="28"/>
                <w:cs/>
              </w:rPr>
              <w:t>7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ส.ค.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68</w:t>
            </w:r>
          </w:p>
        </w:tc>
      </w:tr>
      <w:tr w:rsidR="00164A02" w:rsidRPr="00382635" w:rsidTr="00E827C5">
        <w:tc>
          <w:tcPr>
            <w:tcW w:w="709" w:type="dxa"/>
          </w:tcPr>
          <w:p w:rsidR="00164A02" w:rsidRPr="00382635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82635">
              <w:rPr>
                <w:rFonts w:ascii="TH SarabunIT๙" w:hAnsi="TH SarabunIT๙" w:cs="TH SarabunIT๙" w:hint="cs"/>
                <w:sz w:val="28"/>
                <w:cs/>
              </w:rPr>
              <w:t>5</w:t>
            </w:r>
          </w:p>
        </w:tc>
        <w:tc>
          <w:tcPr>
            <w:tcW w:w="2552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วัสดุน้ำมันเชื้อเพลิง</w:t>
            </w:r>
          </w:p>
        </w:tc>
        <w:tc>
          <w:tcPr>
            <w:tcW w:w="1417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1,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740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1,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740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บริษัท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อาร์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ซี พี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พาวเวอร์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จำกัด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rPr>
                <w:sz w:val="28"/>
              </w:rPr>
            </w:pPr>
            <w:r w:rsidRPr="00ED386A">
              <w:rPr>
                <w:rFonts w:ascii="TH SarabunPSK" w:hAnsi="TH SarabunPSK" w:cs="TH SarabunPSK" w:hint="cs"/>
                <w:sz w:val="28"/>
                <w:cs/>
              </w:rPr>
              <w:t>บริษัท</w:t>
            </w:r>
            <w:r w:rsidRPr="00ED386A">
              <w:rPr>
                <w:sz w:val="28"/>
              </w:rPr>
              <w:t xml:space="preserve">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อาร์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ซี พี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พาวเวอร์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จำกัด</w:t>
            </w:r>
          </w:p>
        </w:tc>
        <w:tc>
          <w:tcPr>
            <w:tcW w:w="1559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02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83</w:t>
            </w:r>
          </w:p>
        </w:tc>
      </w:tr>
      <w:tr w:rsidR="00164A02" w:rsidRPr="00382635" w:rsidTr="00E827C5">
        <w:tc>
          <w:tcPr>
            <w:tcW w:w="709" w:type="dxa"/>
          </w:tcPr>
          <w:p w:rsidR="00164A02" w:rsidRPr="00382635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= 1,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740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= 1,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740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ED386A">
              <w:rPr>
                <w:rFonts w:ascii="TH SarabunIT๙" w:hAnsi="TH SarabunIT๙" w:cs="TH SarabunIT๙" w:hint="cs"/>
                <w:sz w:val="28"/>
                <w:cs/>
              </w:rPr>
              <w:t>14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ส.ค.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68</w:t>
            </w:r>
          </w:p>
        </w:tc>
      </w:tr>
      <w:tr w:rsidR="00164A02" w:rsidRPr="00382635" w:rsidTr="00E827C5">
        <w:tc>
          <w:tcPr>
            <w:tcW w:w="709" w:type="dxa"/>
          </w:tcPr>
          <w:p w:rsidR="00164A02" w:rsidRPr="00382635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82635">
              <w:rPr>
                <w:rFonts w:ascii="TH SarabunIT๙" w:hAnsi="TH SarabunIT๙" w:cs="TH SarabunIT๙" w:hint="cs"/>
                <w:sz w:val="28"/>
                <w:cs/>
              </w:rPr>
              <w:t>6</w:t>
            </w:r>
          </w:p>
        </w:tc>
        <w:tc>
          <w:tcPr>
            <w:tcW w:w="2552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วัสดุน้ำมันเชื้อเพลิง</w:t>
            </w:r>
          </w:p>
        </w:tc>
        <w:tc>
          <w:tcPr>
            <w:tcW w:w="1417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700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700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บริษัท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อาร์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ซี พี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พาวเวอร์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จำกัด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rPr>
                <w:sz w:val="28"/>
              </w:rPr>
            </w:pPr>
            <w:r w:rsidRPr="00ED386A">
              <w:rPr>
                <w:rFonts w:ascii="TH SarabunPSK" w:hAnsi="TH SarabunPSK" w:cs="TH SarabunPSK" w:hint="cs"/>
                <w:sz w:val="28"/>
                <w:cs/>
              </w:rPr>
              <w:t>บริษัท</w:t>
            </w:r>
            <w:r w:rsidRPr="00ED386A">
              <w:rPr>
                <w:sz w:val="28"/>
              </w:rPr>
              <w:t xml:space="preserve">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อาร์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ซี พี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พาวเวอร์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จำกัด</w:t>
            </w:r>
          </w:p>
        </w:tc>
        <w:tc>
          <w:tcPr>
            <w:tcW w:w="1559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02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84</w:t>
            </w:r>
          </w:p>
        </w:tc>
      </w:tr>
      <w:tr w:rsidR="00164A02" w:rsidRPr="00382635" w:rsidTr="00E827C5">
        <w:tc>
          <w:tcPr>
            <w:tcW w:w="709" w:type="dxa"/>
          </w:tcPr>
          <w:p w:rsidR="00164A02" w:rsidRPr="00382635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700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700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ED386A">
              <w:rPr>
                <w:rFonts w:ascii="TH SarabunIT๙" w:hAnsi="TH SarabunIT๙" w:cs="TH SarabunIT๙" w:hint="cs"/>
                <w:sz w:val="28"/>
                <w:cs/>
              </w:rPr>
              <w:t>19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ส.ค.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68</w:t>
            </w:r>
          </w:p>
        </w:tc>
      </w:tr>
      <w:tr w:rsidR="00164A02" w:rsidRPr="00382635" w:rsidTr="00E827C5">
        <w:tc>
          <w:tcPr>
            <w:tcW w:w="709" w:type="dxa"/>
          </w:tcPr>
          <w:p w:rsidR="00164A02" w:rsidRPr="00382635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82635">
              <w:rPr>
                <w:rFonts w:ascii="TH SarabunIT๙" w:hAnsi="TH SarabunIT๙" w:cs="TH SarabunIT๙" w:hint="cs"/>
                <w:sz w:val="28"/>
                <w:cs/>
              </w:rPr>
              <w:t>7</w:t>
            </w:r>
          </w:p>
        </w:tc>
        <w:tc>
          <w:tcPr>
            <w:tcW w:w="2552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วัสดุน้ำมันเชื้อเพลิง</w:t>
            </w:r>
          </w:p>
        </w:tc>
        <w:tc>
          <w:tcPr>
            <w:tcW w:w="1417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740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740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บริษัท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อาร์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ซี พี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พาวเวอร์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จำกัด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rPr>
                <w:sz w:val="28"/>
              </w:rPr>
            </w:pPr>
            <w:r w:rsidRPr="00ED386A">
              <w:rPr>
                <w:rFonts w:ascii="TH SarabunPSK" w:hAnsi="TH SarabunPSK" w:cs="TH SarabunPSK" w:hint="cs"/>
                <w:sz w:val="28"/>
                <w:cs/>
              </w:rPr>
              <w:t>บริษัท</w:t>
            </w:r>
            <w:r w:rsidRPr="00ED386A">
              <w:rPr>
                <w:sz w:val="28"/>
              </w:rPr>
              <w:t xml:space="preserve">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อาร์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ซี พี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พาวเวอร์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จำกัด</w:t>
            </w:r>
          </w:p>
        </w:tc>
        <w:tc>
          <w:tcPr>
            <w:tcW w:w="1559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02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85</w:t>
            </w:r>
          </w:p>
        </w:tc>
      </w:tr>
      <w:tr w:rsidR="00164A02" w:rsidRPr="00382635" w:rsidTr="00E827C5">
        <w:tc>
          <w:tcPr>
            <w:tcW w:w="709" w:type="dxa"/>
          </w:tcPr>
          <w:p w:rsidR="00164A02" w:rsidRPr="00382635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740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740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ED386A">
              <w:rPr>
                <w:rFonts w:ascii="TH SarabunIT๙" w:hAnsi="TH SarabunIT๙" w:cs="TH SarabunIT๙" w:hint="cs"/>
                <w:sz w:val="28"/>
                <w:cs/>
              </w:rPr>
              <w:t>19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ส.ค.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68</w:t>
            </w:r>
          </w:p>
        </w:tc>
      </w:tr>
      <w:tr w:rsidR="00164A02" w:rsidRPr="00382635" w:rsidTr="00E827C5">
        <w:tc>
          <w:tcPr>
            <w:tcW w:w="709" w:type="dxa"/>
          </w:tcPr>
          <w:p w:rsidR="00164A02" w:rsidRPr="00382635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>8</w:t>
            </w:r>
          </w:p>
        </w:tc>
        <w:tc>
          <w:tcPr>
            <w:tcW w:w="2552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วัสดุน้ำมันเชื้อเพลิง</w:t>
            </w:r>
          </w:p>
        </w:tc>
        <w:tc>
          <w:tcPr>
            <w:tcW w:w="1417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3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,0</w:t>
            </w:r>
            <w:r w:rsidRPr="00ED386A">
              <w:rPr>
                <w:rFonts w:ascii="TH SarabunIT๙" w:hAnsi="TH SarabunIT๙" w:cs="TH SarabunIT๙"/>
                <w:sz w:val="28"/>
              </w:rPr>
              <w:t>00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3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,0</w:t>
            </w:r>
            <w:r w:rsidRPr="00ED386A">
              <w:rPr>
                <w:rFonts w:ascii="TH SarabunIT๙" w:hAnsi="TH SarabunIT๙" w:cs="TH SarabunIT๙"/>
                <w:sz w:val="28"/>
              </w:rPr>
              <w:t>00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บริษัท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อาร์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ซี พี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พาวเวอร์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จำกัด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rPr>
                <w:sz w:val="28"/>
              </w:rPr>
            </w:pPr>
            <w:r w:rsidRPr="00ED386A">
              <w:rPr>
                <w:rFonts w:ascii="TH SarabunPSK" w:hAnsi="TH SarabunPSK" w:cs="TH SarabunPSK" w:hint="cs"/>
                <w:sz w:val="28"/>
                <w:cs/>
              </w:rPr>
              <w:t>บริษัท</w:t>
            </w:r>
            <w:r w:rsidRPr="00ED386A">
              <w:rPr>
                <w:sz w:val="28"/>
              </w:rPr>
              <w:t xml:space="preserve">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อาร์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ซี พี </w:t>
            </w: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พาวเวอร์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จำกัด</w:t>
            </w:r>
          </w:p>
        </w:tc>
        <w:tc>
          <w:tcPr>
            <w:tcW w:w="1559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02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86</w:t>
            </w:r>
          </w:p>
        </w:tc>
      </w:tr>
      <w:tr w:rsidR="00164A02" w:rsidRPr="00382635" w:rsidTr="00E827C5">
        <w:tc>
          <w:tcPr>
            <w:tcW w:w="709" w:type="dxa"/>
          </w:tcPr>
          <w:p w:rsidR="00164A02" w:rsidRPr="00382635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164A02" w:rsidRPr="00ED386A" w:rsidRDefault="00164A02" w:rsidP="00164A0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= 3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,0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00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164A02" w:rsidRPr="00ED386A" w:rsidRDefault="00164A02" w:rsidP="00164A02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= 3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,0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00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164A02" w:rsidRPr="00ED386A" w:rsidRDefault="00164A02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ED386A">
              <w:rPr>
                <w:rFonts w:ascii="TH SarabunIT๙" w:hAnsi="TH SarabunIT๙" w:cs="TH SarabunIT๙" w:hint="cs"/>
                <w:sz w:val="28"/>
                <w:cs/>
              </w:rPr>
              <w:t>26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ส.ค.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68</w:t>
            </w:r>
          </w:p>
        </w:tc>
      </w:tr>
      <w:tr w:rsidR="00D7029D" w:rsidRPr="00382635" w:rsidTr="00E827C5">
        <w:tc>
          <w:tcPr>
            <w:tcW w:w="709" w:type="dxa"/>
          </w:tcPr>
          <w:p w:rsidR="00D7029D" w:rsidRPr="00382635" w:rsidRDefault="00164A02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 w:hint="cs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9</w:t>
            </w:r>
          </w:p>
        </w:tc>
        <w:tc>
          <w:tcPr>
            <w:tcW w:w="2552" w:type="dxa"/>
          </w:tcPr>
          <w:p w:rsidR="00D7029D" w:rsidRPr="00ED386A" w:rsidRDefault="00D7029D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จ้างเหมาบริการพนักงานขับรถยนต์</w:t>
            </w:r>
          </w:p>
        </w:tc>
        <w:tc>
          <w:tcPr>
            <w:tcW w:w="1417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9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,0</w:t>
            </w:r>
            <w:r w:rsidRPr="00ED386A">
              <w:rPr>
                <w:rFonts w:ascii="TH SarabunIT๙" w:hAnsi="TH SarabunIT๙" w:cs="TH SarabunIT๙"/>
                <w:sz w:val="28"/>
              </w:rPr>
              <w:t>00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9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,0</w:t>
            </w:r>
            <w:r w:rsidRPr="00ED386A">
              <w:rPr>
                <w:rFonts w:ascii="TH SarabunIT๙" w:hAnsi="TH SarabunIT๙" w:cs="TH SarabunIT๙"/>
                <w:sz w:val="28"/>
              </w:rPr>
              <w:t>00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นายนฤดม  มีท่อธาร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นายนฤดม  มีท่อธาร</w:t>
            </w:r>
          </w:p>
        </w:tc>
        <w:tc>
          <w:tcPr>
            <w:tcW w:w="1559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02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="00164A02" w:rsidRPr="00ED386A">
              <w:rPr>
                <w:rFonts w:ascii="TH SarabunIT๙" w:hAnsi="TH SarabunIT๙" w:cs="TH SarabunIT๙" w:hint="cs"/>
                <w:sz w:val="28"/>
                <w:cs/>
              </w:rPr>
              <w:t>87</w:t>
            </w:r>
          </w:p>
        </w:tc>
      </w:tr>
      <w:tr w:rsidR="00D7029D" w:rsidRPr="00382635" w:rsidTr="00E827C5">
        <w:tc>
          <w:tcPr>
            <w:tcW w:w="709" w:type="dxa"/>
          </w:tcPr>
          <w:p w:rsidR="00D7029D" w:rsidRPr="00382635" w:rsidRDefault="00D7029D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D7029D" w:rsidRPr="00ED386A" w:rsidRDefault="00D7029D" w:rsidP="00F21FE8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D7029D" w:rsidRPr="00ED386A" w:rsidRDefault="00D7029D" w:rsidP="00315339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276" w:type="dxa"/>
          </w:tcPr>
          <w:p w:rsidR="00D7029D" w:rsidRPr="00ED386A" w:rsidRDefault="00D7029D" w:rsidP="00BD4F59">
            <w:pPr>
              <w:tabs>
                <w:tab w:val="center" w:pos="388"/>
              </w:tabs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276" w:type="dxa"/>
          </w:tcPr>
          <w:p w:rsidR="00D7029D" w:rsidRPr="00ED386A" w:rsidRDefault="00D7029D" w:rsidP="00315339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= 9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,0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00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= 9,000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สวท.ปข. กำหนด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ED386A">
              <w:rPr>
                <w:rFonts w:ascii="TH SarabunIT๙" w:hAnsi="TH SarabunIT๙" w:cs="TH SarabunIT๙" w:hint="cs"/>
                <w:sz w:val="28"/>
                <w:cs/>
              </w:rPr>
              <w:t>28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ส.ค.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68</w:t>
            </w:r>
          </w:p>
        </w:tc>
      </w:tr>
      <w:tr w:rsidR="00D7029D" w:rsidRPr="00382635" w:rsidTr="00E827C5">
        <w:tc>
          <w:tcPr>
            <w:tcW w:w="709" w:type="dxa"/>
          </w:tcPr>
          <w:p w:rsidR="00D7029D" w:rsidRPr="00382635" w:rsidRDefault="00164A02" w:rsidP="008332D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</w:t>
            </w:r>
          </w:p>
        </w:tc>
        <w:tc>
          <w:tcPr>
            <w:tcW w:w="2552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จ้างเหมาบริการทำความสะอาด</w:t>
            </w:r>
          </w:p>
        </w:tc>
        <w:tc>
          <w:tcPr>
            <w:tcW w:w="1417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,000.-</w:t>
            </w: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7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,000.-</w:t>
            </w: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นางอรทัย  จีบเจือ 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นางอรทัย  จีบเจือ </w:t>
            </w:r>
          </w:p>
        </w:tc>
        <w:tc>
          <w:tcPr>
            <w:tcW w:w="1559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02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="00164A02" w:rsidRPr="00ED386A">
              <w:rPr>
                <w:rFonts w:ascii="TH SarabunIT๙" w:hAnsi="TH SarabunIT๙" w:cs="TH SarabunIT๙" w:hint="cs"/>
                <w:sz w:val="28"/>
                <w:cs/>
              </w:rPr>
              <w:t>88</w:t>
            </w:r>
          </w:p>
        </w:tc>
      </w:tr>
      <w:tr w:rsidR="00D7029D" w:rsidRPr="00382635" w:rsidTr="00E827C5">
        <w:tc>
          <w:tcPr>
            <w:tcW w:w="709" w:type="dxa"/>
          </w:tcPr>
          <w:p w:rsidR="00D7029D" w:rsidRPr="00382635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</w:tcPr>
          <w:p w:rsidR="00D7029D" w:rsidRPr="00ED386A" w:rsidRDefault="00D7029D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7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D7029D" w:rsidRPr="00ED386A" w:rsidRDefault="00D7029D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= 7,000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D7029D" w:rsidRPr="00ED386A" w:rsidRDefault="00D7029D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= 7,000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สวท.ปข. กำหนด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ED386A">
              <w:rPr>
                <w:rFonts w:ascii="TH SarabunIT๙" w:hAnsi="TH SarabunIT๙" w:cs="TH SarabunIT๙" w:hint="cs"/>
                <w:sz w:val="28"/>
                <w:cs/>
              </w:rPr>
              <w:t>28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ส.ค.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68</w:t>
            </w:r>
          </w:p>
        </w:tc>
      </w:tr>
      <w:tr w:rsidR="00D7029D" w:rsidRPr="00382635" w:rsidTr="003A547E">
        <w:tc>
          <w:tcPr>
            <w:tcW w:w="709" w:type="dxa"/>
          </w:tcPr>
          <w:p w:rsidR="00D7029D" w:rsidRPr="00382635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382635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="00164A02"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2552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ค่าสาธารณูปโภค</w:t>
            </w:r>
          </w:p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(ค่าเช่าบริการอินเทอร์เน็ต)</w:t>
            </w:r>
          </w:p>
        </w:tc>
        <w:tc>
          <w:tcPr>
            <w:tcW w:w="1417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1,059.30.-</w:t>
            </w: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1,059.30.-</w:t>
            </w: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บริษัท โทรคมนาคมแห่งชาติ จำกัด (มหาชน)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บริษัท โทรคมนาคมแห่งชาติ จำกัด (มหาชน)</w:t>
            </w:r>
          </w:p>
        </w:tc>
        <w:tc>
          <w:tcPr>
            <w:tcW w:w="1559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02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="00164A02" w:rsidRPr="00ED386A">
              <w:rPr>
                <w:rFonts w:ascii="TH SarabunIT๙" w:hAnsi="TH SarabunIT๙" w:cs="TH SarabunIT๙" w:hint="cs"/>
                <w:sz w:val="28"/>
                <w:cs/>
              </w:rPr>
              <w:t>89</w:t>
            </w:r>
          </w:p>
        </w:tc>
      </w:tr>
      <w:tr w:rsidR="00D7029D" w:rsidRPr="00382635" w:rsidTr="003A547E">
        <w:tc>
          <w:tcPr>
            <w:tcW w:w="709" w:type="dxa"/>
          </w:tcPr>
          <w:p w:rsidR="00D7029D" w:rsidRPr="00382635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7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1,059.30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บาท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1,059.30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บาท</w:t>
            </w:r>
          </w:p>
        </w:tc>
        <w:tc>
          <w:tcPr>
            <w:tcW w:w="1559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สวท.ปข. กำหนด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ED386A">
              <w:rPr>
                <w:rFonts w:ascii="TH SarabunIT๙" w:hAnsi="TH SarabunIT๙" w:cs="TH SarabunIT๙" w:hint="cs"/>
                <w:sz w:val="28"/>
                <w:cs/>
              </w:rPr>
              <w:t>28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ส.ค.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68</w:t>
            </w:r>
          </w:p>
        </w:tc>
      </w:tr>
      <w:tr w:rsidR="00D7029D" w:rsidRPr="00382635" w:rsidTr="003A547E">
        <w:tc>
          <w:tcPr>
            <w:tcW w:w="709" w:type="dxa"/>
          </w:tcPr>
          <w:p w:rsidR="00D7029D" w:rsidRPr="00382635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382635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="00164A02">
              <w:rPr>
                <w:rFonts w:ascii="TH SarabunIT๙" w:hAnsi="TH SarabunIT๙" w:cs="TH SarabunIT๙" w:hint="cs"/>
                <w:sz w:val="28"/>
                <w:cs/>
              </w:rPr>
              <w:t>2</w:t>
            </w:r>
          </w:p>
        </w:tc>
        <w:tc>
          <w:tcPr>
            <w:tcW w:w="2552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ค่าใช้สอย (หนังสือพิมพ์)</w:t>
            </w:r>
          </w:p>
        </w:tc>
        <w:tc>
          <w:tcPr>
            <w:tcW w:w="1417" w:type="dxa"/>
          </w:tcPr>
          <w:p w:rsidR="00D7029D" w:rsidRPr="00ED386A" w:rsidRDefault="00ED386A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60</w:t>
            </w:r>
            <w:r w:rsidR="00D7029D" w:rsidRPr="00ED386A">
              <w:rPr>
                <w:rFonts w:ascii="TH SarabunIT๙" w:hAnsi="TH SarabunIT๙" w:cs="TH SarabunIT๙"/>
                <w:sz w:val="28"/>
              </w:rPr>
              <w:t>0</w:t>
            </w:r>
            <w:r w:rsidR="00D7029D"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D7029D" w:rsidRPr="00ED386A" w:rsidRDefault="00ED386A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>60</w:t>
            </w:r>
            <w:r w:rsidR="00D7029D" w:rsidRPr="00ED386A">
              <w:rPr>
                <w:rFonts w:ascii="TH SarabunIT๙" w:hAnsi="TH SarabunIT๙" w:cs="TH SarabunIT๙"/>
                <w:sz w:val="28"/>
              </w:rPr>
              <w:t>0</w:t>
            </w:r>
            <w:r w:rsidR="00D7029D" w:rsidRPr="00ED386A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ร้านไพโรจน์ </w:t>
            </w:r>
            <w:r w:rsidR="00ED386A" w:rsidRPr="00ED386A">
              <w:rPr>
                <w:rFonts w:ascii="TH SarabunIT๙" w:hAnsi="TH SarabunIT๙" w:cs="TH SarabunIT๙"/>
                <w:sz w:val="28"/>
              </w:rPr>
              <w:t>= 60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0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D7029D" w:rsidRPr="00ED386A" w:rsidRDefault="00D7029D" w:rsidP="00D7029D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ร้านไพโรจน์ </w:t>
            </w:r>
            <w:r w:rsidR="00ED386A" w:rsidRPr="00ED386A">
              <w:rPr>
                <w:rFonts w:ascii="TH SarabunIT๙" w:hAnsi="TH SarabunIT๙" w:cs="TH SarabunIT๙"/>
                <w:sz w:val="28"/>
              </w:rPr>
              <w:t>= 60</w:t>
            </w:r>
            <w:r w:rsidRPr="00ED386A">
              <w:rPr>
                <w:rFonts w:ascii="TH SarabunIT๙" w:hAnsi="TH SarabunIT๙" w:cs="TH SarabunIT๙"/>
                <w:sz w:val="28"/>
              </w:rPr>
              <w:t xml:space="preserve">0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D386A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D386A">
              <w:rPr>
                <w:rFonts w:ascii="TH SarabunIT๙" w:hAnsi="TH SarabunIT๙" w:cs="TH SarabunIT๙"/>
                <w:sz w:val="28"/>
                <w:cs/>
              </w:rPr>
              <w:t xml:space="preserve"> 02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22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.0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>8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/</w:t>
            </w:r>
            <w:r w:rsidR="00164A02" w:rsidRPr="00ED386A">
              <w:rPr>
                <w:rFonts w:ascii="TH SarabunIT๙" w:hAnsi="TH SarabunIT๙" w:cs="TH SarabunIT๙" w:hint="cs"/>
                <w:sz w:val="28"/>
                <w:cs/>
              </w:rPr>
              <w:t>90</w:t>
            </w:r>
          </w:p>
        </w:tc>
      </w:tr>
      <w:tr w:rsidR="00D7029D" w:rsidRPr="00382635" w:rsidTr="00E827C5">
        <w:trPr>
          <w:trHeight w:val="62"/>
        </w:trPr>
        <w:tc>
          <w:tcPr>
            <w:tcW w:w="709" w:type="dxa"/>
          </w:tcPr>
          <w:p w:rsidR="00D7029D" w:rsidRPr="00382635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417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D7029D" w:rsidRPr="00ED386A" w:rsidRDefault="00D7029D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D7029D" w:rsidRPr="00ED386A" w:rsidRDefault="00D7029D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59" w:type="dxa"/>
          </w:tcPr>
          <w:p w:rsidR="00D7029D" w:rsidRPr="00ED386A" w:rsidRDefault="00D7029D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สวท.ปข. กำหนด</w:t>
            </w:r>
          </w:p>
        </w:tc>
        <w:tc>
          <w:tcPr>
            <w:tcW w:w="1985" w:type="dxa"/>
          </w:tcPr>
          <w:p w:rsidR="00D7029D" w:rsidRPr="00ED386A" w:rsidRDefault="00D7029D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D386A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ED386A">
              <w:rPr>
                <w:rFonts w:ascii="TH SarabunIT๙" w:hAnsi="TH SarabunIT๙" w:cs="TH SarabunIT๙" w:hint="cs"/>
                <w:sz w:val="28"/>
                <w:cs/>
              </w:rPr>
              <w:t>28</w:t>
            </w:r>
            <w:r w:rsidRPr="00ED386A">
              <w:rPr>
                <w:rFonts w:ascii="TH SarabunIT๙" w:hAnsi="TH SarabunIT๙" w:cs="TH SarabunIT๙" w:hint="cs"/>
                <w:sz w:val="28"/>
                <w:cs/>
              </w:rPr>
              <w:t xml:space="preserve"> ส.ค.</w:t>
            </w:r>
            <w:r w:rsidRPr="00ED386A">
              <w:rPr>
                <w:rFonts w:ascii="TH SarabunIT๙" w:hAnsi="TH SarabunIT๙" w:cs="TH SarabunIT๙"/>
                <w:sz w:val="28"/>
                <w:cs/>
              </w:rPr>
              <w:t>68</w:t>
            </w:r>
          </w:p>
        </w:tc>
      </w:tr>
      <w:tr w:rsidR="00ED386A" w:rsidRPr="00382635" w:rsidTr="00E827C5">
        <w:trPr>
          <w:trHeight w:val="62"/>
        </w:trPr>
        <w:tc>
          <w:tcPr>
            <w:tcW w:w="709" w:type="dxa"/>
          </w:tcPr>
          <w:p w:rsidR="00ED386A" w:rsidRPr="00382635" w:rsidRDefault="00ED386A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ED386A" w:rsidRPr="00382635" w:rsidRDefault="00ED386A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รวมเป็นเงินทั้งสิ้น</w:t>
            </w:r>
          </w:p>
        </w:tc>
        <w:tc>
          <w:tcPr>
            <w:tcW w:w="1417" w:type="dxa"/>
          </w:tcPr>
          <w:p w:rsidR="00ED386A" w:rsidRPr="00382635" w:rsidRDefault="00ED386A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29</w:t>
            </w:r>
            <w:r w:rsidRPr="00E27C21">
              <w:rPr>
                <w:rFonts w:ascii="TH SarabunIT๙" w:hAnsi="TH SarabunIT๙" w:cs="TH SarabunIT๙"/>
                <w:sz w:val="28"/>
              </w:rPr>
              <w:t>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435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.30.-</w:t>
            </w:r>
          </w:p>
        </w:tc>
        <w:tc>
          <w:tcPr>
            <w:tcW w:w="1276" w:type="dxa"/>
          </w:tcPr>
          <w:p w:rsidR="00ED386A" w:rsidRPr="00382635" w:rsidRDefault="00ED386A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ED386A" w:rsidRPr="00382635" w:rsidRDefault="00ED386A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 w:hint="cs"/>
                <w:sz w:val="28"/>
              </w:rPr>
            </w:pPr>
          </w:p>
        </w:tc>
        <w:tc>
          <w:tcPr>
            <w:tcW w:w="2693" w:type="dxa"/>
          </w:tcPr>
          <w:p w:rsidR="00ED386A" w:rsidRPr="00382635" w:rsidRDefault="00ED386A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ED386A" w:rsidRPr="00382635" w:rsidRDefault="00ED386A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59" w:type="dxa"/>
          </w:tcPr>
          <w:p w:rsidR="00ED386A" w:rsidRPr="00382635" w:rsidRDefault="00ED386A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985" w:type="dxa"/>
          </w:tcPr>
          <w:p w:rsidR="00ED386A" w:rsidRPr="00E27C21" w:rsidRDefault="00ED386A" w:rsidP="00D7029D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:rsidR="00B251D6" w:rsidRPr="00382635" w:rsidRDefault="00B251D6" w:rsidP="00382635">
      <w:pPr>
        <w:tabs>
          <w:tab w:val="left" w:pos="3062"/>
        </w:tabs>
        <w:rPr>
          <w:rFonts w:ascii="TH SarabunIT๙" w:hAnsi="TH SarabunIT๙" w:cs="TH SarabunIT๙"/>
          <w:sz w:val="28"/>
        </w:rPr>
      </w:pPr>
    </w:p>
    <w:sectPr w:rsidR="00B251D6" w:rsidRPr="00382635" w:rsidSect="00845BC8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altName w:val="TH SarabunIT๙"/>
    <w:charset w:val="00"/>
    <w:family w:val="swiss"/>
    <w:pitch w:val="variable"/>
    <w:sig w:usb0="00000000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drawingGridHorizontalSpacing w:val="110"/>
  <w:displayHorizontalDrawingGridEvery w:val="2"/>
  <w:characterSpacingControl w:val="doNotCompress"/>
  <w:compat>
    <w:applyBreakingRules/>
    <w:useFELayout/>
  </w:compat>
  <w:rsids>
    <w:rsidRoot w:val="00AA5E21"/>
    <w:rsid w:val="00010FB0"/>
    <w:rsid w:val="00015F91"/>
    <w:rsid w:val="00017B8E"/>
    <w:rsid w:val="00017E64"/>
    <w:rsid w:val="00020ED3"/>
    <w:rsid w:val="00021B23"/>
    <w:rsid w:val="00024967"/>
    <w:rsid w:val="000344AF"/>
    <w:rsid w:val="00035FAC"/>
    <w:rsid w:val="00041DEE"/>
    <w:rsid w:val="00041E7A"/>
    <w:rsid w:val="00053E1F"/>
    <w:rsid w:val="00061622"/>
    <w:rsid w:val="00061DF6"/>
    <w:rsid w:val="00074CC2"/>
    <w:rsid w:val="00080718"/>
    <w:rsid w:val="00084C9A"/>
    <w:rsid w:val="00091C04"/>
    <w:rsid w:val="000A0725"/>
    <w:rsid w:val="000A65B0"/>
    <w:rsid w:val="000A79C8"/>
    <w:rsid w:val="000C155E"/>
    <w:rsid w:val="000C3371"/>
    <w:rsid w:val="000E1902"/>
    <w:rsid w:val="000E30CD"/>
    <w:rsid w:val="000E450B"/>
    <w:rsid w:val="000F30DC"/>
    <w:rsid w:val="000F6B60"/>
    <w:rsid w:val="00101EE5"/>
    <w:rsid w:val="00105273"/>
    <w:rsid w:val="00121EA8"/>
    <w:rsid w:val="00124276"/>
    <w:rsid w:val="001465F0"/>
    <w:rsid w:val="001473F6"/>
    <w:rsid w:val="00150502"/>
    <w:rsid w:val="0016102F"/>
    <w:rsid w:val="00161EC1"/>
    <w:rsid w:val="00164A02"/>
    <w:rsid w:val="00165436"/>
    <w:rsid w:val="001657BA"/>
    <w:rsid w:val="001822B4"/>
    <w:rsid w:val="00196B9E"/>
    <w:rsid w:val="001A32BD"/>
    <w:rsid w:val="001B56F8"/>
    <w:rsid w:val="001E3773"/>
    <w:rsid w:val="001E3BBC"/>
    <w:rsid w:val="001F3EFB"/>
    <w:rsid w:val="00203BF4"/>
    <w:rsid w:val="0022032B"/>
    <w:rsid w:val="00224B90"/>
    <w:rsid w:val="0022734D"/>
    <w:rsid w:val="00241FB8"/>
    <w:rsid w:val="0025625D"/>
    <w:rsid w:val="00257C1D"/>
    <w:rsid w:val="00274107"/>
    <w:rsid w:val="002760BC"/>
    <w:rsid w:val="00280F42"/>
    <w:rsid w:val="0029165C"/>
    <w:rsid w:val="00292B69"/>
    <w:rsid w:val="002A4870"/>
    <w:rsid w:val="002A48F0"/>
    <w:rsid w:val="002B635E"/>
    <w:rsid w:val="002C2BE6"/>
    <w:rsid w:val="002D0D3F"/>
    <w:rsid w:val="002E283F"/>
    <w:rsid w:val="002E6EFE"/>
    <w:rsid w:val="002E7286"/>
    <w:rsid w:val="002F554C"/>
    <w:rsid w:val="002F7AE8"/>
    <w:rsid w:val="00304C4A"/>
    <w:rsid w:val="00315339"/>
    <w:rsid w:val="00315F36"/>
    <w:rsid w:val="0031665F"/>
    <w:rsid w:val="00317541"/>
    <w:rsid w:val="00336030"/>
    <w:rsid w:val="00346307"/>
    <w:rsid w:val="00353F8A"/>
    <w:rsid w:val="00354258"/>
    <w:rsid w:val="00361D73"/>
    <w:rsid w:val="003679BA"/>
    <w:rsid w:val="00373B50"/>
    <w:rsid w:val="00382635"/>
    <w:rsid w:val="00385155"/>
    <w:rsid w:val="003917FE"/>
    <w:rsid w:val="003A1F60"/>
    <w:rsid w:val="003A1F8B"/>
    <w:rsid w:val="003A47F6"/>
    <w:rsid w:val="003A547E"/>
    <w:rsid w:val="003B7129"/>
    <w:rsid w:val="003C04A8"/>
    <w:rsid w:val="003C4C1F"/>
    <w:rsid w:val="003C5279"/>
    <w:rsid w:val="003D06AC"/>
    <w:rsid w:val="003D5CD7"/>
    <w:rsid w:val="003E0772"/>
    <w:rsid w:val="00413101"/>
    <w:rsid w:val="00414892"/>
    <w:rsid w:val="0041606B"/>
    <w:rsid w:val="004220B2"/>
    <w:rsid w:val="00434F9D"/>
    <w:rsid w:val="00441DAB"/>
    <w:rsid w:val="00444408"/>
    <w:rsid w:val="004529BB"/>
    <w:rsid w:val="00463637"/>
    <w:rsid w:val="00466DA8"/>
    <w:rsid w:val="0048781C"/>
    <w:rsid w:val="004A0796"/>
    <w:rsid w:val="004A196B"/>
    <w:rsid w:val="004A2BBB"/>
    <w:rsid w:val="004A4CD2"/>
    <w:rsid w:val="004A5294"/>
    <w:rsid w:val="004C2F3C"/>
    <w:rsid w:val="004C3375"/>
    <w:rsid w:val="004D184D"/>
    <w:rsid w:val="004E4976"/>
    <w:rsid w:val="004F0E26"/>
    <w:rsid w:val="004F31C2"/>
    <w:rsid w:val="00513EF7"/>
    <w:rsid w:val="00524806"/>
    <w:rsid w:val="0053070C"/>
    <w:rsid w:val="0053383B"/>
    <w:rsid w:val="005521F4"/>
    <w:rsid w:val="0055273B"/>
    <w:rsid w:val="0055559A"/>
    <w:rsid w:val="00557250"/>
    <w:rsid w:val="0056207C"/>
    <w:rsid w:val="00570FAF"/>
    <w:rsid w:val="00575591"/>
    <w:rsid w:val="00594380"/>
    <w:rsid w:val="005A7765"/>
    <w:rsid w:val="005C1BB8"/>
    <w:rsid w:val="005E3C66"/>
    <w:rsid w:val="005F1C8F"/>
    <w:rsid w:val="005F5DAB"/>
    <w:rsid w:val="00622A39"/>
    <w:rsid w:val="00623B14"/>
    <w:rsid w:val="0063016C"/>
    <w:rsid w:val="00635B41"/>
    <w:rsid w:val="006418AA"/>
    <w:rsid w:val="00643AE0"/>
    <w:rsid w:val="006724D4"/>
    <w:rsid w:val="00680495"/>
    <w:rsid w:val="00681866"/>
    <w:rsid w:val="00686EC5"/>
    <w:rsid w:val="006A2E51"/>
    <w:rsid w:val="006B3A71"/>
    <w:rsid w:val="006B6C8C"/>
    <w:rsid w:val="006C067E"/>
    <w:rsid w:val="006C4FE0"/>
    <w:rsid w:val="006E1722"/>
    <w:rsid w:val="006E24E5"/>
    <w:rsid w:val="006E3771"/>
    <w:rsid w:val="006E3AF5"/>
    <w:rsid w:val="006E4D93"/>
    <w:rsid w:val="006F653A"/>
    <w:rsid w:val="006F6746"/>
    <w:rsid w:val="006F7B97"/>
    <w:rsid w:val="00703E51"/>
    <w:rsid w:val="00710392"/>
    <w:rsid w:val="007112F3"/>
    <w:rsid w:val="00714D36"/>
    <w:rsid w:val="00716778"/>
    <w:rsid w:val="007200A6"/>
    <w:rsid w:val="00741532"/>
    <w:rsid w:val="0075059F"/>
    <w:rsid w:val="00761F0E"/>
    <w:rsid w:val="00770750"/>
    <w:rsid w:val="0077458C"/>
    <w:rsid w:val="007969E1"/>
    <w:rsid w:val="007B2CF1"/>
    <w:rsid w:val="007D2373"/>
    <w:rsid w:val="007E18D3"/>
    <w:rsid w:val="007E69DA"/>
    <w:rsid w:val="007F2854"/>
    <w:rsid w:val="008311C4"/>
    <w:rsid w:val="00832617"/>
    <w:rsid w:val="008332D3"/>
    <w:rsid w:val="008416F8"/>
    <w:rsid w:val="0084545A"/>
    <w:rsid w:val="00845BC8"/>
    <w:rsid w:val="00847F02"/>
    <w:rsid w:val="00862EBA"/>
    <w:rsid w:val="00866554"/>
    <w:rsid w:val="00881D68"/>
    <w:rsid w:val="00894AD6"/>
    <w:rsid w:val="008A5FDB"/>
    <w:rsid w:val="008B4E21"/>
    <w:rsid w:val="008B517E"/>
    <w:rsid w:val="008C3A77"/>
    <w:rsid w:val="008D2F4C"/>
    <w:rsid w:val="008D64D8"/>
    <w:rsid w:val="008D6F08"/>
    <w:rsid w:val="008E20ED"/>
    <w:rsid w:val="008E24FB"/>
    <w:rsid w:val="008E3442"/>
    <w:rsid w:val="008E4B6F"/>
    <w:rsid w:val="008E7D8F"/>
    <w:rsid w:val="00902540"/>
    <w:rsid w:val="00903F92"/>
    <w:rsid w:val="009074E3"/>
    <w:rsid w:val="00913C7D"/>
    <w:rsid w:val="009202F5"/>
    <w:rsid w:val="00924A7D"/>
    <w:rsid w:val="00925DB6"/>
    <w:rsid w:val="009301F1"/>
    <w:rsid w:val="0094227C"/>
    <w:rsid w:val="0094345F"/>
    <w:rsid w:val="00946FC8"/>
    <w:rsid w:val="0095150E"/>
    <w:rsid w:val="0096601C"/>
    <w:rsid w:val="00970A7D"/>
    <w:rsid w:val="009A35FE"/>
    <w:rsid w:val="009A6462"/>
    <w:rsid w:val="009A7B90"/>
    <w:rsid w:val="009B0D40"/>
    <w:rsid w:val="009B1A48"/>
    <w:rsid w:val="009B23AE"/>
    <w:rsid w:val="009B6111"/>
    <w:rsid w:val="009D72C2"/>
    <w:rsid w:val="009D7CD6"/>
    <w:rsid w:val="009E65BF"/>
    <w:rsid w:val="009E7A37"/>
    <w:rsid w:val="009F29D9"/>
    <w:rsid w:val="009F7F49"/>
    <w:rsid w:val="00A01348"/>
    <w:rsid w:val="00A165D2"/>
    <w:rsid w:val="00A16EF4"/>
    <w:rsid w:val="00A20782"/>
    <w:rsid w:val="00A51AB6"/>
    <w:rsid w:val="00A66F37"/>
    <w:rsid w:val="00A6769D"/>
    <w:rsid w:val="00A80C3C"/>
    <w:rsid w:val="00A83589"/>
    <w:rsid w:val="00A92894"/>
    <w:rsid w:val="00AA57CE"/>
    <w:rsid w:val="00AA5E21"/>
    <w:rsid w:val="00AA629D"/>
    <w:rsid w:val="00AA7A00"/>
    <w:rsid w:val="00AB4D78"/>
    <w:rsid w:val="00AC2914"/>
    <w:rsid w:val="00AC2A11"/>
    <w:rsid w:val="00AC314E"/>
    <w:rsid w:val="00AD57BF"/>
    <w:rsid w:val="00AD76CA"/>
    <w:rsid w:val="00AE2286"/>
    <w:rsid w:val="00AE2629"/>
    <w:rsid w:val="00AF1534"/>
    <w:rsid w:val="00AF2074"/>
    <w:rsid w:val="00AF4B95"/>
    <w:rsid w:val="00B02052"/>
    <w:rsid w:val="00B02FB1"/>
    <w:rsid w:val="00B113D5"/>
    <w:rsid w:val="00B125EB"/>
    <w:rsid w:val="00B132A9"/>
    <w:rsid w:val="00B1455C"/>
    <w:rsid w:val="00B16ED1"/>
    <w:rsid w:val="00B251D6"/>
    <w:rsid w:val="00B31CA0"/>
    <w:rsid w:val="00B356A7"/>
    <w:rsid w:val="00B35F05"/>
    <w:rsid w:val="00B36A23"/>
    <w:rsid w:val="00B37323"/>
    <w:rsid w:val="00B5684A"/>
    <w:rsid w:val="00B62C86"/>
    <w:rsid w:val="00B71835"/>
    <w:rsid w:val="00B726FD"/>
    <w:rsid w:val="00B72B0B"/>
    <w:rsid w:val="00B7430F"/>
    <w:rsid w:val="00B748D3"/>
    <w:rsid w:val="00B76D3D"/>
    <w:rsid w:val="00B84C1F"/>
    <w:rsid w:val="00B87D63"/>
    <w:rsid w:val="00B93BBB"/>
    <w:rsid w:val="00BA1320"/>
    <w:rsid w:val="00BA3769"/>
    <w:rsid w:val="00BD4F59"/>
    <w:rsid w:val="00BE35C0"/>
    <w:rsid w:val="00C36F37"/>
    <w:rsid w:val="00C45D27"/>
    <w:rsid w:val="00C616A1"/>
    <w:rsid w:val="00C63E4F"/>
    <w:rsid w:val="00C86722"/>
    <w:rsid w:val="00C87F14"/>
    <w:rsid w:val="00C9081E"/>
    <w:rsid w:val="00CA0FE0"/>
    <w:rsid w:val="00CA2C28"/>
    <w:rsid w:val="00CC64CB"/>
    <w:rsid w:val="00CC7239"/>
    <w:rsid w:val="00CD4BDB"/>
    <w:rsid w:val="00CD64A7"/>
    <w:rsid w:val="00D12422"/>
    <w:rsid w:val="00D17844"/>
    <w:rsid w:val="00D40496"/>
    <w:rsid w:val="00D4282B"/>
    <w:rsid w:val="00D618A5"/>
    <w:rsid w:val="00D65BC9"/>
    <w:rsid w:val="00D7029D"/>
    <w:rsid w:val="00D72416"/>
    <w:rsid w:val="00D72821"/>
    <w:rsid w:val="00D90D6B"/>
    <w:rsid w:val="00D945A7"/>
    <w:rsid w:val="00D96363"/>
    <w:rsid w:val="00D97552"/>
    <w:rsid w:val="00DB42FB"/>
    <w:rsid w:val="00DB4307"/>
    <w:rsid w:val="00DC125E"/>
    <w:rsid w:val="00DC1750"/>
    <w:rsid w:val="00DC5618"/>
    <w:rsid w:val="00DD2647"/>
    <w:rsid w:val="00DD4C37"/>
    <w:rsid w:val="00DD62BE"/>
    <w:rsid w:val="00DE1B4E"/>
    <w:rsid w:val="00DF5E3D"/>
    <w:rsid w:val="00E01801"/>
    <w:rsid w:val="00E07E7D"/>
    <w:rsid w:val="00E13601"/>
    <w:rsid w:val="00E1639B"/>
    <w:rsid w:val="00E167DE"/>
    <w:rsid w:val="00E17EA9"/>
    <w:rsid w:val="00E24237"/>
    <w:rsid w:val="00E24E56"/>
    <w:rsid w:val="00E2504E"/>
    <w:rsid w:val="00E25CDA"/>
    <w:rsid w:val="00E50872"/>
    <w:rsid w:val="00E575B6"/>
    <w:rsid w:val="00E63FCB"/>
    <w:rsid w:val="00E761CE"/>
    <w:rsid w:val="00E827C5"/>
    <w:rsid w:val="00E94352"/>
    <w:rsid w:val="00E95848"/>
    <w:rsid w:val="00E961F0"/>
    <w:rsid w:val="00EA6E0E"/>
    <w:rsid w:val="00EB7AF6"/>
    <w:rsid w:val="00EC02FD"/>
    <w:rsid w:val="00EC2342"/>
    <w:rsid w:val="00ED1B81"/>
    <w:rsid w:val="00ED386A"/>
    <w:rsid w:val="00EE0BC7"/>
    <w:rsid w:val="00EF575F"/>
    <w:rsid w:val="00F0158B"/>
    <w:rsid w:val="00F05905"/>
    <w:rsid w:val="00F06F6A"/>
    <w:rsid w:val="00F12B8A"/>
    <w:rsid w:val="00F201BC"/>
    <w:rsid w:val="00F21241"/>
    <w:rsid w:val="00F21FE8"/>
    <w:rsid w:val="00F3269C"/>
    <w:rsid w:val="00F34307"/>
    <w:rsid w:val="00F407CB"/>
    <w:rsid w:val="00F47A9F"/>
    <w:rsid w:val="00F5049A"/>
    <w:rsid w:val="00F530CF"/>
    <w:rsid w:val="00F5553C"/>
    <w:rsid w:val="00F62446"/>
    <w:rsid w:val="00F718FD"/>
    <w:rsid w:val="00F912AC"/>
    <w:rsid w:val="00F93226"/>
    <w:rsid w:val="00F96E83"/>
    <w:rsid w:val="00FA62F8"/>
    <w:rsid w:val="00FB3796"/>
    <w:rsid w:val="00FC506E"/>
    <w:rsid w:val="00FC5720"/>
    <w:rsid w:val="00FC60E8"/>
    <w:rsid w:val="00FC6390"/>
    <w:rsid w:val="00FE295E"/>
    <w:rsid w:val="00FE7C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1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51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724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51D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724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3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410</Words>
  <Characters>2339</Characters>
  <Application>Microsoft Office Word</Application>
  <DocSecurity>0</DocSecurity>
  <Lines>19</Lines>
  <Paragraphs>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9RSBCD3</dc:creator>
  <cp:lastModifiedBy>milk</cp:lastModifiedBy>
  <cp:revision>2</cp:revision>
  <cp:lastPrinted>2023-02-02T03:57:00Z</cp:lastPrinted>
  <dcterms:created xsi:type="dcterms:W3CDTF">2025-09-01T04:03:00Z</dcterms:created>
  <dcterms:modified xsi:type="dcterms:W3CDTF">2025-09-01T04:03:00Z</dcterms:modified>
</cp:coreProperties>
</file>